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35212" w14:textId="77777777" w:rsidR="003505E1" w:rsidRDefault="003505E1" w:rsidP="003505E1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02105B67" w14:textId="77777777" w:rsidR="003505E1" w:rsidRDefault="003505E1" w:rsidP="003505E1">
      <w:pPr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488F303F" w14:textId="77777777" w:rsidR="003505E1" w:rsidRDefault="003505E1" w:rsidP="003505E1">
      <w:pPr>
        <w:ind w:firstLine="42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383AB2B6" w14:textId="77777777" w:rsidR="003505E1" w:rsidRDefault="003505E1" w:rsidP="003505E1">
      <w:pPr>
        <w:ind w:firstLine="425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EE6C815" w14:textId="46E69818" w:rsidR="003505E1" w:rsidRDefault="003505E1" w:rsidP="003505E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27.04.2026 года № 30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-р</w:t>
      </w:r>
    </w:p>
    <w:p w14:paraId="3696B0E9" w14:textId="77777777" w:rsidR="003505E1" w:rsidRDefault="003505E1" w:rsidP="003505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60CC38" w14:textId="77777777" w:rsidR="00F311F9" w:rsidRDefault="00F311F9" w:rsidP="00F311F9">
      <w:pPr>
        <w:pStyle w:val="11"/>
        <w:shd w:val="clear" w:color="auto" w:fill="auto"/>
        <w:spacing w:after="0" w:line="240" w:lineRule="auto"/>
        <w:ind w:right="4099"/>
        <w:rPr>
          <w:sz w:val="12"/>
          <w:szCs w:val="12"/>
        </w:rPr>
      </w:pPr>
    </w:p>
    <w:p w14:paraId="0DF3E162" w14:textId="77777777" w:rsidR="00673CB7" w:rsidRDefault="00673CB7" w:rsidP="00F311F9">
      <w:pPr>
        <w:pStyle w:val="11"/>
        <w:shd w:val="clear" w:color="auto" w:fill="auto"/>
        <w:spacing w:after="0" w:line="240" w:lineRule="auto"/>
        <w:ind w:right="4099"/>
        <w:rPr>
          <w:sz w:val="8"/>
          <w:szCs w:val="8"/>
        </w:rPr>
      </w:pPr>
    </w:p>
    <w:p w14:paraId="38C0F2CF" w14:textId="7F377797" w:rsidR="004D3772" w:rsidRPr="00F311F9" w:rsidRDefault="009A08B5" w:rsidP="00F311F9">
      <w:pPr>
        <w:pStyle w:val="11"/>
        <w:shd w:val="clear" w:color="auto" w:fill="auto"/>
        <w:spacing w:after="0" w:line="240" w:lineRule="auto"/>
        <w:ind w:right="4099"/>
        <w:rPr>
          <w:sz w:val="28"/>
          <w:szCs w:val="28"/>
        </w:rPr>
      </w:pPr>
      <w:r w:rsidRPr="00F311F9">
        <w:rPr>
          <w:sz w:val="28"/>
          <w:szCs w:val="28"/>
        </w:rPr>
        <w:t xml:space="preserve">О проведении </w:t>
      </w:r>
      <w:r w:rsidR="004D3772" w:rsidRPr="00F311F9">
        <w:rPr>
          <w:sz w:val="28"/>
          <w:szCs w:val="28"/>
        </w:rPr>
        <w:t xml:space="preserve">окружной </w:t>
      </w:r>
    </w:p>
    <w:p w14:paraId="1E89C774" w14:textId="1A16FEBE" w:rsidR="00673CB7" w:rsidRDefault="004D3772" w:rsidP="00F311F9">
      <w:pPr>
        <w:pStyle w:val="11"/>
        <w:shd w:val="clear" w:color="auto" w:fill="auto"/>
        <w:spacing w:after="0" w:line="240" w:lineRule="auto"/>
        <w:ind w:right="4099"/>
        <w:rPr>
          <w:sz w:val="28"/>
          <w:szCs w:val="28"/>
        </w:rPr>
      </w:pPr>
      <w:proofErr w:type="spellStart"/>
      <w:r w:rsidRPr="00F311F9">
        <w:rPr>
          <w:sz w:val="28"/>
          <w:szCs w:val="28"/>
        </w:rPr>
        <w:t>эколого</w:t>
      </w:r>
      <w:proofErr w:type="spellEnd"/>
      <w:r w:rsidR="00673CB7">
        <w:rPr>
          <w:sz w:val="28"/>
          <w:szCs w:val="28"/>
        </w:rPr>
        <w:t xml:space="preserve"> </w:t>
      </w:r>
      <w:r w:rsidRPr="00F311F9">
        <w:rPr>
          <w:sz w:val="28"/>
          <w:szCs w:val="28"/>
        </w:rPr>
        <w:t>-</w:t>
      </w:r>
      <w:r w:rsidR="00673CB7">
        <w:rPr>
          <w:sz w:val="28"/>
          <w:szCs w:val="28"/>
        </w:rPr>
        <w:t xml:space="preserve"> </w:t>
      </w:r>
      <w:r w:rsidRPr="00F311F9">
        <w:rPr>
          <w:sz w:val="28"/>
          <w:szCs w:val="28"/>
        </w:rPr>
        <w:t xml:space="preserve">туристической </w:t>
      </w:r>
    </w:p>
    <w:p w14:paraId="5D2FCB96" w14:textId="6089EFFC" w:rsidR="009A08B5" w:rsidRDefault="004D3772" w:rsidP="00F311F9">
      <w:pPr>
        <w:pStyle w:val="11"/>
        <w:shd w:val="clear" w:color="auto" w:fill="auto"/>
        <w:spacing w:after="0" w:line="240" w:lineRule="auto"/>
        <w:ind w:right="4099"/>
        <w:rPr>
          <w:sz w:val="20"/>
          <w:szCs w:val="20"/>
        </w:rPr>
      </w:pPr>
      <w:r w:rsidRPr="00F311F9">
        <w:rPr>
          <w:sz w:val="28"/>
          <w:szCs w:val="28"/>
        </w:rPr>
        <w:t>экспедиции</w:t>
      </w:r>
    </w:p>
    <w:p w14:paraId="26C88691" w14:textId="77777777" w:rsidR="00673CB7" w:rsidRPr="00673CB7" w:rsidRDefault="00673CB7" w:rsidP="00F311F9">
      <w:pPr>
        <w:pStyle w:val="11"/>
        <w:shd w:val="clear" w:color="auto" w:fill="auto"/>
        <w:spacing w:after="0" w:line="240" w:lineRule="auto"/>
        <w:ind w:right="4099"/>
        <w:rPr>
          <w:sz w:val="20"/>
          <w:szCs w:val="20"/>
        </w:rPr>
      </w:pPr>
    </w:p>
    <w:p w14:paraId="1D3D8B3D" w14:textId="77777777" w:rsidR="00F311F9" w:rsidRPr="00F311F9" w:rsidRDefault="00F311F9" w:rsidP="00F311F9">
      <w:pPr>
        <w:pStyle w:val="11"/>
        <w:shd w:val="clear" w:color="auto" w:fill="auto"/>
        <w:spacing w:after="0" w:line="240" w:lineRule="auto"/>
        <w:ind w:right="4099"/>
        <w:rPr>
          <w:sz w:val="28"/>
          <w:szCs w:val="28"/>
        </w:rPr>
      </w:pPr>
    </w:p>
    <w:p w14:paraId="188C9FB1" w14:textId="36FC8F64" w:rsidR="009A08B5" w:rsidRPr="00F311F9" w:rsidRDefault="001B7DC5" w:rsidP="00F311F9">
      <w:pPr>
        <w:ind w:right="14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целях формирования у подрастающего поколения экологического сознания, любви к родному краю, бережного отношения к </w:t>
      </w:r>
      <w:proofErr w:type="spellStart"/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культурно</w:t>
      </w: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softHyphen/>
        <w:t>историческим</w:t>
      </w:r>
      <w:proofErr w:type="spellEnd"/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природным богатствам, в соответствии с постановлением</w:t>
      </w:r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</w:t>
      </w:r>
      <w:r w:rsidR="00C82F1A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Карталинского муниципального округа </w:t>
      </w:r>
      <w:r w:rsidR="00C82F1A" w:rsidRP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>Челябинской области</w:t>
      </w:r>
      <w:r w:rsidR="004D3772" w:rsidRP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от 13.01.2026</w:t>
      </w:r>
      <w:r w:rsid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4D3772" w:rsidRP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года </w:t>
      </w:r>
      <w:r w:rsidR="00C82F1A" w:rsidRP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№</w:t>
      </w:r>
      <w:r w:rsid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C82F1A" w:rsidRP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>03 «Об утверждении муниципальной программы «Организация отдыха, оздоровления и занятости детей и подростков в Карталин</w:t>
      </w:r>
      <w:r w:rsidR="0004256A">
        <w:rPr>
          <w:rFonts w:ascii="Times New Roman" w:eastAsia="Times New Roman" w:hAnsi="Times New Roman" w:cs="Times New Roman"/>
          <w:sz w:val="28"/>
          <w:szCs w:val="28"/>
          <w:lang w:bidi="ru-RU"/>
        </w:rPr>
        <w:t>с</w:t>
      </w:r>
      <w:r w:rsidR="00C82F1A" w:rsidRP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>ком муниципальном округе»,</w:t>
      </w:r>
    </w:p>
    <w:p w14:paraId="1F43CC66" w14:textId="77777777" w:rsidR="00F311F9" w:rsidRDefault="00C82F1A" w:rsidP="00F311F9">
      <w:pPr>
        <w:widowControl/>
        <w:ind w:right="14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1.</w:t>
      </w:r>
      <w:r w:rsidR="004D3772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Провести </w:t>
      </w:r>
      <w:r w:rsidR="004D3772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окруж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ную эколого-туристическую экспедицию</w:t>
      </w:r>
      <w:r w:rsidR="004D3772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3A71F2F6" w14:textId="0DB861EC" w:rsidR="00F311F9" w:rsidRDefault="004D3772" w:rsidP="00F311F9">
      <w:pPr>
        <w:widowControl/>
        <w:ind w:right="14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1)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с 1</w:t>
      </w:r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.06.202</w:t>
      </w:r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по 1</w:t>
      </w:r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.06.202</w:t>
      </w:r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6</w:t>
      </w: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года на территории </w:t>
      </w:r>
      <w:proofErr w:type="spellStart"/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Великопетровского</w:t>
      </w:r>
      <w:proofErr w:type="spellEnd"/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сельского </w:t>
      </w:r>
      <w:proofErr w:type="gramStart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поселения  Карталинского</w:t>
      </w:r>
      <w:proofErr w:type="gramEnd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муниципального </w:t>
      </w:r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округ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а;</w:t>
      </w:r>
    </w:p>
    <w:p w14:paraId="588DDB46" w14:textId="5292C034" w:rsidR="00F311F9" w:rsidRDefault="004D3772" w:rsidP="00F311F9">
      <w:pPr>
        <w:widowControl/>
        <w:ind w:right="14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2)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с 2</w:t>
      </w:r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2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.06.202</w:t>
      </w:r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года   по 2</w:t>
      </w:r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4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.06.202</w:t>
      </w:r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6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года на территории </w:t>
      </w: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 </w:t>
      </w:r>
      <w:r w:rsidR="00C82F1A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Анненского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сельского поселения Карталинского муниципального </w:t>
      </w:r>
      <w:r w:rsidR="00925CD1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округ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а.</w:t>
      </w:r>
    </w:p>
    <w:p w14:paraId="20C5683D" w14:textId="75915C38" w:rsidR="00F311F9" w:rsidRDefault="00925CD1" w:rsidP="00F311F9">
      <w:pPr>
        <w:widowControl/>
        <w:ind w:right="141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20F7A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Утвердить прилагаемый состав оргкомитета эколого-туристической    экспедиции</w:t>
      </w:r>
      <w:r w:rsidR="001D016B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14:paraId="477EC2A1" w14:textId="77777777" w:rsidR="00F311F9" w:rsidRDefault="004D3772" w:rsidP="00F311F9">
      <w:pPr>
        <w:widowControl/>
        <w:ind w:right="14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3.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Начальнику Управления образования </w:t>
      </w: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Карталинского муниципального округа </w:t>
      </w:r>
      <w:r w:rsidR="001D016B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Крысовой Т.С.</w:t>
      </w:r>
      <w:r w:rsidR="00320F7A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14:paraId="6120512C" w14:textId="77777777" w:rsidR="00F311F9" w:rsidRDefault="001D016B" w:rsidP="00F311F9">
      <w:pPr>
        <w:widowControl/>
        <w:ind w:right="14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1) утвердить Положение о проведении эколого-туристической экспедиции;</w:t>
      </w:r>
    </w:p>
    <w:p w14:paraId="211F4CA9" w14:textId="10B51376" w:rsidR="001B7DC5" w:rsidRPr="00F311F9" w:rsidRDefault="001D016B" w:rsidP="00743C18">
      <w:pPr>
        <w:widowControl/>
        <w:ind w:right="141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2)</w:t>
      </w:r>
      <w:r w:rsid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согласовать с начальником участка ООПТ </w:t>
      </w:r>
      <w:proofErr w:type="spellStart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Варненским</w:t>
      </w:r>
      <w:proofErr w:type="spellEnd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Карталинским</w:t>
      </w:r>
      <w:proofErr w:type="spellEnd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Нагайбакским</w:t>
      </w:r>
      <w:proofErr w:type="spellEnd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районов № 6 Областного государственного учреждения «Особо охраняемые природные территории Челябинской области» </w:t>
      </w:r>
      <w:proofErr w:type="spellStart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Болбат</w:t>
      </w:r>
      <w:proofErr w:type="spellEnd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В.А. проведени</w:t>
      </w:r>
      <w:r w:rsidR="004D3772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е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D3772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окружн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ой экспедиции на территории «Анненского заказника».</w:t>
      </w:r>
    </w:p>
    <w:p w14:paraId="5A45419B" w14:textId="7ACBE3C6" w:rsidR="001B7DC5" w:rsidRPr="00F311F9" w:rsidRDefault="00925CD1" w:rsidP="00F311F9">
      <w:pPr>
        <w:tabs>
          <w:tab w:val="left" w:pos="1114"/>
        </w:tabs>
        <w:ind w:right="2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4.</w:t>
      </w:r>
      <w:r w:rsidR="004D3772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Рекомендовать директору Челябинского областного бюджетного учреждения «</w:t>
      </w:r>
      <w:proofErr w:type="spellStart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Карталинское</w:t>
      </w:r>
      <w:proofErr w:type="spellEnd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лесничество» Попову Ю.Н. определить место проведения экспедиции на территории «Анненского заказника» (</w:t>
      </w:r>
      <w:r w:rsidR="001D016B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Анненско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</w:t>
      </w:r>
      <w:proofErr w:type="spellStart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Великопетровско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й</w:t>
      </w:r>
      <w:proofErr w:type="spellEnd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территории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), назначить куратора эколого-туристической экспедиции.</w:t>
      </w:r>
    </w:p>
    <w:p w14:paraId="2DF2B379" w14:textId="6787687E" w:rsidR="001B7DC5" w:rsidRPr="00F311F9" w:rsidRDefault="00925CD1" w:rsidP="00F311F9">
      <w:pPr>
        <w:tabs>
          <w:tab w:val="left" w:pos="1153"/>
        </w:tabs>
        <w:ind w:right="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5.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D016B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Исполняющему обязанности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Главно</w:t>
      </w:r>
      <w:r w:rsidR="001D016B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го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врач</w:t>
      </w:r>
      <w:r w:rsidR="001D016B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Государственного бюджетного учреждения</w:t>
      </w:r>
      <w:r w:rsidR="001D016B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здравоохранения «Районн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ая больница</w:t>
      </w:r>
      <w:r w:rsidR="001D016B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D016B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Карталы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1D016B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Плотниковой И.С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. организовать медицинское обслуживание участников экспедиции, обеспечить присутствие медицинского работника.</w:t>
      </w:r>
    </w:p>
    <w:p w14:paraId="52DBEC77" w14:textId="64E1B00B" w:rsidR="0011349D" w:rsidRPr="00F311F9" w:rsidRDefault="0011349D" w:rsidP="00F311F9">
      <w:pPr>
        <w:tabs>
          <w:tab w:val="left" w:pos="1047"/>
        </w:tabs>
        <w:ind w:right="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6.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Руководителю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Территориального у</w:t>
      </w: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правления Карталинского муниципального округа Челябинской области </w:t>
      </w:r>
      <w:proofErr w:type="spellStart"/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Еловику</w:t>
      </w:r>
      <w:proofErr w:type="spellEnd"/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В.М. организовать противопожарное опахивание территории проведения экспедиции, доставку питьевой воды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вывоз мусора в дни экспедиции, обеспечить круглосуточное дежурство пожарной техники и личного состава добровольной пожарной дружины.</w:t>
      </w:r>
    </w:p>
    <w:p w14:paraId="5A0B8452" w14:textId="29E357CA" w:rsidR="001B7DC5" w:rsidRPr="00F311F9" w:rsidRDefault="0011349D" w:rsidP="00F311F9">
      <w:pPr>
        <w:tabs>
          <w:tab w:val="left" w:pos="1412"/>
        </w:tabs>
        <w:ind w:right="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7.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екомендовать начальнику Межмуниципального отдела Министерства внутренних дел России «Карталинский» </w:t>
      </w:r>
      <w:proofErr w:type="spellStart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Щепетову</w:t>
      </w:r>
      <w:proofErr w:type="spellEnd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А.С. принять меры по обеспечению общественного порядка.</w:t>
      </w:r>
    </w:p>
    <w:p w14:paraId="06E017A2" w14:textId="2B2056AF" w:rsidR="001B7DC5" w:rsidRPr="00F311F9" w:rsidRDefault="0011349D" w:rsidP="00F311F9">
      <w:pPr>
        <w:tabs>
          <w:tab w:val="left" w:pos="1138"/>
        </w:tabs>
        <w:ind w:right="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8.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Рекомендовать </w:t>
      </w:r>
      <w:r w:rsidR="001B7DC5" w:rsidRPr="00F311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начальнику О</w:t>
      </w:r>
      <w:r w:rsidR="003B1244" w:rsidRPr="00F311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тдела надзорной деятельности и</w:t>
      </w:r>
      <w:r w:rsidR="001B7DC5" w:rsidRPr="00F311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3B1244" w:rsidRPr="00F311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профилактической работы</w:t>
      </w:r>
      <w:r w:rsidR="001B7DC5" w:rsidRPr="00F311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рабочему поселку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Локомотивный, </w:t>
      </w:r>
      <w:proofErr w:type="spellStart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Карталинскому</w:t>
      </w:r>
      <w:proofErr w:type="spellEnd"/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1B7DC5" w:rsidRPr="00F311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Варненскому</w:t>
      </w:r>
      <w:proofErr w:type="spellEnd"/>
      <w:r w:rsidR="001B7DC5" w:rsidRPr="00F311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</w:t>
      </w:r>
      <w:proofErr w:type="spellStart"/>
      <w:r w:rsidR="001B7DC5" w:rsidRPr="00F311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Брединскому</w:t>
      </w:r>
      <w:proofErr w:type="spellEnd"/>
      <w:r w:rsidR="001B7DC5" w:rsidRPr="00F311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7C696E" w:rsidRPr="00F311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округ</w:t>
      </w:r>
      <w:r w:rsidR="001B7DC5" w:rsidRPr="00F311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ам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Попову Д.М. провести противопожарные инструктажи с руководителями и участниками экспедиции.</w:t>
      </w:r>
    </w:p>
    <w:p w14:paraId="15428D01" w14:textId="77777777" w:rsidR="00F311F9" w:rsidRDefault="007C696E" w:rsidP="00F311F9">
      <w:pPr>
        <w:tabs>
          <w:tab w:val="left" w:pos="1412"/>
        </w:tabs>
        <w:ind w:right="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9.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Начальнику Управления по делам культуры и спорта Карталинского муниципального </w:t>
      </w: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округ</w:t>
      </w:r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</w:t>
      </w:r>
      <w:proofErr w:type="spellStart"/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Иняеву</w:t>
      </w:r>
      <w:proofErr w:type="spellEnd"/>
      <w:r w:rsidR="003B1244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М.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А.  организовать танцевально-развлекательную программу с выездом автоклуба в рамках эколого-туристической экспедиции.</w:t>
      </w:r>
    </w:p>
    <w:p w14:paraId="47DE7A9C" w14:textId="77777777" w:rsidR="00F311F9" w:rsidRDefault="007C696E" w:rsidP="00F311F9">
      <w:pPr>
        <w:tabs>
          <w:tab w:val="left" w:pos="1412"/>
        </w:tabs>
        <w:ind w:right="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10.</w:t>
      </w:r>
      <w:r w:rsidR="00AD5C5C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Начальнику Управления образования Карталинского муниципального </w:t>
      </w:r>
      <w:r w:rsidR="00257F6C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округ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Крысовой Т.С. обеспечить участие образовательных организаций Карталинского муниципального </w:t>
      </w:r>
      <w:r w:rsidR="00257F6C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округ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 в </w:t>
      </w:r>
      <w:r w:rsidR="00AD5C5C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окруж</w:t>
      </w:r>
      <w:r w:rsidR="001B7DC5"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ной эколого- туристической экспедиции.</w:t>
      </w:r>
      <w:r w:rsidR="00257F6C" w:rsidRPr="00F31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B679BF" w14:textId="6A9DFBF5" w:rsidR="00257F6C" w:rsidRPr="00F311F9" w:rsidRDefault="00257F6C" w:rsidP="00F311F9">
      <w:pPr>
        <w:tabs>
          <w:tab w:val="left" w:pos="1412"/>
        </w:tabs>
        <w:ind w:right="4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sz w:val="28"/>
          <w:szCs w:val="28"/>
        </w:rPr>
        <w:t>11.</w:t>
      </w:r>
      <w:r w:rsidR="003B1244" w:rsidRPr="00F31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11F9">
        <w:rPr>
          <w:rFonts w:ascii="Times New Roman" w:eastAsia="Times New Roman" w:hAnsi="Times New Roman" w:cs="Times New Roman"/>
          <w:sz w:val="28"/>
          <w:szCs w:val="28"/>
        </w:rPr>
        <w:t>Разместить настоящее распоряжение на официальном сайте Администрации Карталинского муниципального округа</w:t>
      </w:r>
      <w:r w:rsidR="000A7918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Pr="00F311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696024" w14:textId="3C600950" w:rsidR="003B1244" w:rsidRPr="00F311F9" w:rsidRDefault="00257F6C" w:rsidP="00F311F9">
      <w:pPr>
        <w:tabs>
          <w:tab w:val="left" w:pos="1618"/>
        </w:tabs>
        <w:ind w:right="4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>12.</w:t>
      </w:r>
      <w:r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B1244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Организацию исполнения настоящего распоряжения возложить на начальника Управления образования Карталинского муниципального округа Крысову Т.С.</w:t>
      </w:r>
    </w:p>
    <w:p w14:paraId="3C9A110E" w14:textId="36A0CEB6" w:rsidR="001B7DC5" w:rsidRDefault="003B1244" w:rsidP="00F311F9">
      <w:pPr>
        <w:tabs>
          <w:tab w:val="left" w:pos="1618"/>
        </w:tabs>
        <w:ind w:right="40"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13. </w:t>
      </w:r>
      <w:r w:rsidR="00257F6C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Контроль за исполнением настоящего распоря</w:t>
      </w:r>
      <w:r w:rsidR="00AD5C5C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жения возложить на заместителя Г</w:t>
      </w:r>
      <w:r w:rsidR="00257F6C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лавы Карталинского муниципального округа </w:t>
      </w:r>
      <w:r w:rsidR="00257F6C" w:rsidRP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>по социальным вопросам</w:t>
      </w:r>
      <w:r w:rsidR="00257F6C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257F6C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Верету</w:t>
      </w:r>
      <w:proofErr w:type="spellEnd"/>
      <w:r w:rsidR="00257F6C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В.Н</w:t>
      </w:r>
    </w:p>
    <w:p w14:paraId="5226DE81" w14:textId="77777777" w:rsidR="00F311F9" w:rsidRPr="00F311F9" w:rsidRDefault="00F311F9" w:rsidP="00F311F9">
      <w:pPr>
        <w:tabs>
          <w:tab w:val="left" w:pos="1618"/>
        </w:tabs>
        <w:ind w:right="4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D8D26F7" w14:textId="77777777" w:rsidR="009A08B5" w:rsidRPr="00F311F9" w:rsidRDefault="009A08B5" w:rsidP="00F311F9">
      <w:pPr>
        <w:widowControl/>
        <w:tabs>
          <w:tab w:val="left" w:pos="6255"/>
        </w:tabs>
        <w:ind w:lef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2B1CCC9D" w14:textId="1215B743" w:rsidR="00C226DA" w:rsidRPr="00F311F9" w:rsidRDefault="009A08B5" w:rsidP="00F311F9">
      <w:pPr>
        <w:widowControl/>
        <w:tabs>
          <w:tab w:val="left" w:pos="709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Глава</w:t>
      </w:r>
      <w:r w:rsid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04256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</w:t>
      </w:r>
      <w:r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Карталинского </w:t>
      </w:r>
    </w:p>
    <w:p w14:paraId="0AE278AF" w14:textId="77777777" w:rsidR="009A08B5" w:rsidRPr="00F311F9" w:rsidRDefault="009A08B5" w:rsidP="00F311F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муниципального округа</w:t>
      </w:r>
    </w:p>
    <w:p w14:paraId="2D3C764A" w14:textId="3832D228" w:rsidR="00237C07" w:rsidRPr="00F311F9" w:rsidRDefault="009A08B5" w:rsidP="000A7918">
      <w:pPr>
        <w:widowControl/>
        <w:tabs>
          <w:tab w:val="left" w:pos="709"/>
        </w:tabs>
        <w:ind w:right="-154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Ч</w:t>
      </w:r>
      <w:r w:rsidR="00C226DA" w:rsidRP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>елябинско</w:t>
      </w:r>
      <w:r w:rsidR="00CD1D23" w:rsidRP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й </w:t>
      </w:r>
      <w:r w:rsidRPr="00F311F9">
        <w:rPr>
          <w:rFonts w:ascii="Times New Roman" w:eastAsia="Times New Roman" w:hAnsi="Times New Roman" w:cs="Times New Roman"/>
          <w:sz w:val="28"/>
          <w:szCs w:val="28"/>
          <w:lang w:bidi="ru-RU"/>
        </w:rPr>
        <w:t>области</w:t>
      </w:r>
      <w:r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                              </w:t>
      </w:r>
      <w:r w:rsidR="00CD1D23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B63B92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</w:t>
      </w:r>
      <w:r w:rsidR="00CD1D23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</w:t>
      </w:r>
      <w:r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А.Г.</w:t>
      </w:r>
      <w:r w:rsid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Вдовин</w:t>
      </w:r>
      <w:r w:rsidR="00237C07" w:rsidRPr="00F311F9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 w:type="page"/>
      </w:r>
    </w:p>
    <w:p w14:paraId="1F1CCEA8" w14:textId="77777777" w:rsidR="00743C18" w:rsidRDefault="00743C18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0F74ECE6" w14:textId="77777777" w:rsidR="00D86964" w:rsidRPr="00F311F9" w:rsidRDefault="00D86964" w:rsidP="00D86964">
      <w:pPr>
        <w:ind w:firstLine="368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УТВЕРЖДЕН</w:t>
      </w:r>
    </w:p>
    <w:p w14:paraId="13B0DC78" w14:textId="77777777" w:rsidR="00D86964" w:rsidRPr="00F311F9" w:rsidRDefault="00D86964" w:rsidP="00D86964">
      <w:pPr>
        <w:ind w:firstLine="368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распоряжением Администрации</w:t>
      </w:r>
    </w:p>
    <w:p w14:paraId="0306A1D1" w14:textId="75DF315A" w:rsidR="00D86964" w:rsidRDefault="00D86964" w:rsidP="00D86964">
      <w:pPr>
        <w:ind w:right="-321" w:firstLine="368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Карталинского муниципального округа</w:t>
      </w:r>
    </w:p>
    <w:p w14:paraId="0E75513E" w14:textId="58D078B3" w:rsidR="00673CB7" w:rsidRPr="00F311F9" w:rsidRDefault="00673CB7" w:rsidP="00D86964">
      <w:pPr>
        <w:ind w:right="-321" w:firstLine="368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Челябинской области</w:t>
      </w:r>
    </w:p>
    <w:p w14:paraId="307A8793" w14:textId="31A2B3B3" w:rsidR="00D86964" w:rsidRPr="00F311F9" w:rsidRDefault="00D86964" w:rsidP="00D86964">
      <w:pPr>
        <w:ind w:firstLine="368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 </w:t>
      </w:r>
      <w:r w:rsidR="00812C0C">
        <w:rPr>
          <w:rFonts w:ascii="Times New Roman" w:eastAsia="Times New Roman" w:hAnsi="Times New Roman" w:cs="Times New Roman"/>
          <w:color w:val="auto"/>
          <w:sz w:val="28"/>
          <w:szCs w:val="28"/>
        </w:rPr>
        <w:t>27.04.</w:t>
      </w: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2026 года № </w:t>
      </w:r>
      <w:r w:rsidR="00812C0C">
        <w:rPr>
          <w:rFonts w:ascii="Times New Roman" w:eastAsia="Times New Roman" w:hAnsi="Times New Roman" w:cs="Times New Roman"/>
          <w:color w:val="auto"/>
          <w:sz w:val="28"/>
          <w:szCs w:val="28"/>
        </w:rPr>
        <w:t>305-р</w:t>
      </w:r>
    </w:p>
    <w:p w14:paraId="67AFD22B" w14:textId="77777777" w:rsidR="00D86964" w:rsidRPr="00F311F9" w:rsidRDefault="00D86964" w:rsidP="00D86964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45B55E7" w14:textId="5D6B56A3" w:rsidR="00D86964" w:rsidRDefault="00D86964" w:rsidP="00D86964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9E7849A" w14:textId="77777777" w:rsidR="00FC7E57" w:rsidRPr="00F311F9" w:rsidRDefault="00FC7E57" w:rsidP="00D86964">
      <w:pPr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EFB3EAF" w14:textId="77777777" w:rsidR="00D86964" w:rsidRDefault="00D86964" w:rsidP="00D8696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>Состав оргкомитета</w:t>
      </w:r>
    </w:p>
    <w:p w14:paraId="77A08927" w14:textId="77777777" w:rsidR="00D86964" w:rsidRDefault="00D86964" w:rsidP="00D8696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311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эколого-туристической экспедиции</w:t>
      </w:r>
    </w:p>
    <w:p w14:paraId="64BA853E" w14:textId="77777777" w:rsidR="00D86964" w:rsidRDefault="00D86964" w:rsidP="00D86964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DBEE8A" w14:textId="77777777" w:rsidR="00D86964" w:rsidRPr="00F311F9" w:rsidRDefault="00D86964" w:rsidP="00D86964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ab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D86964" w:rsidRPr="00F311F9" w14:paraId="35441973" w14:textId="77777777" w:rsidTr="005C1668">
        <w:tc>
          <w:tcPr>
            <w:tcW w:w="2518" w:type="dxa"/>
          </w:tcPr>
          <w:p w14:paraId="0A5B0F0F" w14:textId="77777777" w:rsidR="00D86964" w:rsidRPr="00F311F9" w:rsidRDefault="00D86964" w:rsidP="005C1668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Верета</w:t>
            </w:r>
            <w:proofErr w:type="spellEnd"/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В.Н.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</w:p>
        </w:tc>
        <w:tc>
          <w:tcPr>
            <w:tcW w:w="6804" w:type="dxa"/>
          </w:tcPr>
          <w:p w14:paraId="625D6DA4" w14:textId="77777777" w:rsidR="00D86964" w:rsidRPr="00F311F9" w:rsidRDefault="00D86964" w:rsidP="005C166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311F9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заместитель Главы Карталинского муниципального округа</w:t>
            </w:r>
            <w:r w:rsidRPr="00F311F9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</w:t>
            </w:r>
            <w:r w:rsidRPr="00F311F9"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  <w:t>по социальным вопросам,</w:t>
            </w:r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председатель оргкомитета</w:t>
            </w:r>
          </w:p>
        </w:tc>
      </w:tr>
      <w:tr w:rsidR="00D86964" w:rsidRPr="00F311F9" w14:paraId="196D8732" w14:textId="77777777" w:rsidTr="005C1668">
        <w:tc>
          <w:tcPr>
            <w:tcW w:w="2518" w:type="dxa"/>
          </w:tcPr>
          <w:p w14:paraId="109127B3" w14:textId="77777777" w:rsidR="00D86964" w:rsidRPr="00F311F9" w:rsidRDefault="00D86964" w:rsidP="005C1668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Еловик</w:t>
            </w:r>
            <w:proofErr w:type="spellEnd"/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В.М.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-</w:t>
            </w:r>
          </w:p>
        </w:tc>
        <w:tc>
          <w:tcPr>
            <w:tcW w:w="6804" w:type="dxa"/>
          </w:tcPr>
          <w:p w14:paraId="2BACA61E" w14:textId="77777777" w:rsidR="00D86964" w:rsidRPr="00F311F9" w:rsidRDefault="00D86964" w:rsidP="005C1668">
            <w:pPr>
              <w:jc w:val="both"/>
              <w:rPr>
                <w:rFonts w:ascii="Times New Roman" w:eastAsia="Arial Unicode MS" w:hAnsi="Times New Roman"/>
                <w:color w:val="auto"/>
                <w:sz w:val="28"/>
                <w:szCs w:val="28"/>
                <w:lang w:eastAsia="en-US" w:bidi="ru-RU"/>
              </w:rPr>
            </w:pPr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руководитель Территориального управления Карталинского муниципального округа Челябинской области</w:t>
            </w:r>
          </w:p>
        </w:tc>
      </w:tr>
      <w:tr w:rsidR="00D86964" w:rsidRPr="00F311F9" w14:paraId="5CDC3FED" w14:textId="77777777" w:rsidTr="005C1668">
        <w:tc>
          <w:tcPr>
            <w:tcW w:w="2518" w:type="dxa"/>
          </w:tcPr>
          <w:p w14:paraId="19E848C8" w14:textId="77777777" w:rsidR="00D86964" w:rsidRPr="00F311F9" w:rsidRDefault="00D86964" w:rsidP="005C1668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Крысова Т.С.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     -</w:t>
            </w:r>
          </w:p>
        </w:tc>
        <w:tc>
          <w:tcPr>
            <w:tcW w:w="6804" w:type="dxa"/>
          </w:tcPr>
          <w:p w14:paraId="7F3CDC4C" w14:textId="77777777" w:rsidR="00D86964" w:rsidRPr="00F311F9" w:rsidRDefault="00D86964" w:rsidP="005C166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начальник Управления образования Карталинского муниципального округа</w:t>
            </w:r>
          </w:p>
        </w:tc>
      </w:tr>
      <w:tr w:rsidR="00D86964" w:rsidRPr="00F311F9" w14:paraId="7C681D7C" w14:textId="77777777" w:rsidTr="005C1668">
        <w:tc>
          <w:tcPr>
            <w:tcW w:w="2518" w:type="dxa"/>
          </w:tcPr>
          <w:p w14:paraId="088D4BBB" w14:textId="77777777" w:rsidR="00D86964" w:rsidRPr="00F311F9" w:rsidRDefault="00D86964" w:rsidP="005C1668">
            <w:pPr>
              <w:ind w:left="2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Плотникова И.С.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-</w:t>
            </w:r>
          </w:p>
        </w:tc>
        <w:tc>
          <w:tcPr>
            <w:tcW w:w="6804" w:type="dxa"/>
          </w:tcPr>
          <w:p w14:paraId="2F9EF63D" w14:textId="77777777" w:rsidR="00D86964" w:rsidRPr="00F311F9" w:rsidRDefault="00D86964" w:rsidP="005C166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исполняющий обязанности </w:t>
            </w:r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главного врача Государственного бюджетного учреждения    </w:t>
            </w:r>
          </w:p>
          <w:p w14:paraId="00594992" w14:textId="77777777" w:rsidR="00D86964" w:rsidRPr="00F311F9" w:rsidRDefault="00D86964" w:rsidP="005C166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здравоохранения «Районная больница г.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F311F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Карталы»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</w:tr>
    </w:tbl>
    <w:p w14:paraId="414007C6" w14:textId="77777777" w:rsidR="00D86964" w:rsidRPr="00F311F9" w:rsidRDefault="00D86964" w:rsidP="00D86964">
      <w:pPr>
        <w:pStyle w:val="11"/>
        <w:shd w:val="clear" w:color="auto" w:fill="auto"/>
        <w:spacing w:after="0" w:line="240" w:lineRule="auto"/>
        <w:ind w:right="-37"/>
        <w:rPr>
          <w:b/>
          <w:sz w:val="28"/>
          <w:szCs w:val="28"/>
        </w:rPr>
      </w:pPr>
    </w:p>
    <w:p w14:paraId="6081E3CF" w14:textId="77777777" w:rsidR="00743C18" w:rsidRDefault="00743C18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061D5EA0" w14:textId="77777777" w:rsidR="00743C18" w:rsidRDefault="00743C18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74205CCD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2914FBFB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7B3743FB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07C12A7A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177A2B5D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1C8442D1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4CFEDAD6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64C6A14B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6C0E6A83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5E1D6453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69480B42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66D24E8B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2C5CC9AD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02C3B470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4747CDBF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0B432A5C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2955884D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214CF321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50DA42C6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71EC41B7" w14:textId="77777777" w:rsidR="00D86964" w:rsidRDefault="00D86964" w:rsidP="00F311F9">
      <w:pPr>
        <w:widowControl/>
        <w:ind w:firstLine="3828"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sectPr w:rsidR="00D86964" w:rsidSect="003505E1">
      <w:headerReference w:type="even" r:id="rId8"/>
      <w:headerReference w:type="default" r:id="rId9"/>
      <w:pgSz w:w="11909" w:h="16838"/>
      <w:pgMar w:top="1134" w:right="567" w:bottom="1134" w:left="1701" w:header="567" w:footer="567" w:gutter="125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453AA" w14:textId="77777777" w:rsidR="00DA1788" w:rsidRDefault="00DA1788" w:rsidP="00685FF1">
      <w:r>
        <w:separator/>
      </w:r>
    </w:p>
  </w:endnote>
  <w:endnote w:type="continuationSeparator" w:id="0">
    <w:p w14:paraId="3EA6B0DE" w14:textId="77777777" w:rsidR="00DA1788" w:rsidRDefault="00DA1788" w:rsidP="00685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D6127" w14:textId="77777777" w:rsidR="00DA1788" w:rsidRDefault="00DA1788"/>
  </w:footnote>
  <w:footnote w:type="continuationSeparator" w:id="0">
    <w:p w14:paraId="1F5C7C74" w14:textId="77777777" w:rsidR="00DA1788" w:rsidRDefault="00DA17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4A625" w14:textId="77777777" w:rsidR="00CD1D23" w:rsidRDefault="00CD1D23" w:rsidP="0066774B">
    <w:pPr>
      <w:pStyle w:val="a5"/>
      <w:jc w:val="center"/>
    </w:pPr>
  </w:p>
  <w:p w14:paraId="230682E1" w14:textId="77777777" w:rsidR="0066774B" w:rsidRPr="00CD1D23" w:rsidRDefault="0066774B" w:rsidP="0066774B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CD1D23"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C430A" w14:textId="77777777" w:rsidR="0066774B" w:rsidRDefault="0066774B" w:rsidP="0066774B">
    <w:pPr>
      <w:pStyle w:val="a5"/>
    </w:pPr>
  </w:p>
  <w:p w14:paraId="13249906" w14:textId="77777777" w:rsidR="0066774B" w:rsidRPr="00177638" w:rsidRDefault="00177638" w:rsidP="00B63B92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177638">
      <w:rPr>
        <w:rFonts w:ascii="Times New Roman" w:hAnsi="Times New Roman" w:cs="Times New Roman"/>
        <w:sz w:val="28"/>
        <w:szCs w:val="2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B2C90"/>
    <w:multiLevelType w:val="multilevel"/>
    <w:tmpl w:val="94180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E86E62"/>
    <w:multiLevelType w:val="hybridMultilevel"/>
    <w:tmpl w:val="3532146E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26410"/>
    <w:multiLevelType w:val="hybridMultilevel"/>
    <w:tmpl w:val="162E4D4C"/>
    <w:lvl w:ilvl="0" w:tplc="1188F810">
      <w:start w:val="18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BDB4D86"/>
    <w:multiLevelType w:val="multilevel"/>
    <w:tmpl w:val="805A97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662678"/>
    <w:multiLevelType w:val="multilevel"/>
    <w:tmpl w:val="E306F9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9F0CBB"/>
    <w:multiLevelType w:val="hybridMultilevel"/>
    <w:tmpl w:val="F2A42C4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20AEA"/>
    <w:multiLevelType w:val="multilevel"/>
    <w:tmpl w:val="ACAA91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5B3222"/>
    <w:multiLevelType w:val="hybridMultilevel"/>
    <w:tmpl w:val="BF887846"/>
    <w:lvl w:ilvl="0" w:tplc="1AF8E85C">
      <w:start w:val="16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5089684A"/>
    <w:multiLevelType w:val="multilevel"/>
    <w:tmpl w:val="44922A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BD2CAA"/>
    <w:multiLevelType w:val="multilevel"/>
    <w:tmpl w:val="6C7C51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1961E2"/>
    <w:multiLevelType w:val="multilevel"/>
    <w:tmpl w:val="EBE44FB4"/>
    <w:lvl w:ilvl="0">
      <w:start w:val="10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789244D"/>
    <w:multiLevelType w:val="multilevel"/>
    <w:tmpl w:val="35FA0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79401F"/>
    <w:multiLevelType w:val="multilevel"/>
    <w:tmpl w:val="46B86E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761405"/>
    <w:multiLevelType w:val="multilevel"/>
    <w:tmpl w:val="76366F3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3"/>
  </w:num>
  <w:num w:numId="5">
    <w:abstractNumId w:val="0"/>
  </w:num>
  <w:num w:numId="6">
    <w:abstractNumId w:val="3"/>
  </w:num>
  <w:num w:numId="7">
    <w:abstractNumId w:val="6"/>
  </w:num>
  <w:num w:numId="8">
    <w:abstractNumId w:val="12"/>
  </w:num>
  <w:num w:numId="9">
    <w:abstractNumId w:val="8"/>
  </w:num>
  <w:num w:numId="10">
    <w:abstractNumId w:val="10"/>
  </w:num>
  <w:num w:numId="11">
    <w:abstractNumId w:val="5"/>
  </w:num>
  <w:num w:numId="12">
    <w:abstractNumId w:val="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F1"/>
    <w:rsid w:val="00002DC8"/>
    <w:rsid w:val="0004256A"/>
    <w:rsid w:val="00047F32"/>
    <w:rsid w:val="000A7918"/>
    <w:rsid w:val="0011349D"/>
    <w:rsid w:val="0015236B"/>
    <w:rsid w:val="00160EE4"/>
    <w:rsid w:val="00177638"/>
    <w:rsid w:val="00193ADA"/>
    <w:rsid w:val="001B7DC5"/>
    <w:rsid w:val="001C41E6"/>
    <w:rsid w:val="001D016B"/>
    <w:rsid w:val="002074DA"/>
    <w:rsid w:val="00210BFD"/>
    <w:rsid w:val="00237C07"/>
    <w:rsid w:val="00257F6C"/>
    <w:rsid w:val="002B4AD3"/>
    <w:rsid w:val="00302154"/>
    <w:rsid w:val="00320F7A"/>
    <w:rsid w:val="003463AF"/>
    <w:rsid w:val="003477AD"/>
    <w:rsid w:val="003505E1"/>
    <w:rsid w:val="003971EB"/>
    <w:rsid w:val="003B1244"/>
    <w:rsid w:val="003B17EF"/>
    <w:rsid w:val="003F6816"/>
    <w:rsid w:val="004268B9"/>
    <w:rsid w:val="004641F7"/>
    <w:rsid w:val="0047557D"/>
    <w:rsid w:val="004B7875"/>
    <w:rsid w:val="004C4864"/>
    <w:rsid w:val="004D3772"/>
    <w:rsid w:val="004D7443"/>
    <w:rsid w:val="004F74D0"/>
    <w:rsid w:val="0051125F"/>
    <w:rsid w:val="005C18B1"/>
    <w:rsid w:val="005D31D5"/>
    <w:rsid w:val="006140B1"/>
    <w:rsid w:val="0066774B"/>
    <w:rsid w:val="00673CB7"/>
    <w:rsid w:val="00685FF1"/>
    <w:rsid w:val="006A6448"/>
    <w:rsid w:val="006D7012"/>
    <w:rsid w:val="00701EC0"/>
    <w:rsid w:val="00726CF0"/>
    <w:rsid w:val="00743C18"/>
    <w:rsid w:val="00750D0F"/>
    <w:rsid w:val="007A1CDC"/>
    <w:rsid w:val="007C696E"/>
    <w:rsid w:val="007E1A23"/>
    <w:rsid w:val="00807796"/>
    <w:rsid w:val="00812C0C"/>
    <w:rsid w:val="008164D2"/>
    <w:rsid w:val="00845820"/>
    <w:rsid w:val="0087739E"/>
    <w:rsid w:val="008A0873"/>
    <w:rsid w:val="008C71DF"/>
    <w:rsid w:val="008D533E"/>
    <w:rsid w:val="00901E84"/>
    <w:rsid w:val="00925CD1"/>
    <w:rsid w:val="009423D1"/>
    <w:rsid w:val="009A08B5"/>
    <w:rsid w:val="009A1B7A"/>
    <w:rsid w:val="009B6ECD"/>
    <w:rsid w:val="009C33DA"/>
    <w:rsid w:val="00A416FD"/>
    <w:rsid w:val="00A54137"/>
    <w:rsid w:val="00A72F65"/>
    <w:rsid w:val="00AB3CB5"/>
    <w:rsid w:val="00AD18E7"/>
    <w:rsid w:val="00AD5C5C"/>
    <w:rsid w:val="00AF173A"/>
    <w:rsid w:val="00AF5CF7"/>
    <w:rsid w:val="00B63B92"/>
    <w:rsid w:val="00B7598D"/>
    <w:rsid w:val="00C226DA"/>
    <w:rsid w:val="00C4018D"/>
    <w:rsid w:val="00C56FB7"/>
    <w:rsid w:val="00C82F1A"/>
    <w:rsid w:val="00CA0935"/>
    <w:rsid w:val="00CA0FF5"/>
    <w:rsid w:val="00CD1D23"/>
    <w:rsid w:val="00D405D3"/>
    <w:rsid w:val="00D86964"/>
    <w:rsid w:val="00DA1788"/>
    <w:rsid w:val="00DE397F"/>
    <w:rsid w:val="00E45925"/>
    <w:rsid w:val="00E522B7"/>
    <w:rsid w:val="00E74749"/>
    <w:rsid w:val="00E77906"/>
    <w:rsid w:val="00E85093"/>
    <w:rsid w:val="00E92554"/>
    <w:rsid w:val="00EF2003"/>
    <w:rsid w:val="00EF6DEF"/>
    <w:rsid w:val="00F06109"/>
    <w:rsid w:val="00F141BF"/>
    <w:rsid w:val="00F15E87"/>
    <w:rsid w:val="00F311F9"/>
    <w:rsid w:val="00F53D10"/>
    <w:rsid w:val="00F61D17"/>
    <w:rsid w:val="00F63EFF"/>
    <w:rsid w:val="00F75B6C"/>
    <w:rsid w:val="00F84F7C"/>
    <w:rsid w:val="00F8754E"/>
    <w:rsid w:val="00FC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AF4AC"/>
  <w15:docId w15:val="{EA9EB9E9-F953-4E82-A5F5-E084B1AD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85F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5FF1"/>
    <w:rPr>
      <w:color w:val="000080"/>
      <w:u w:val="single"/>
    </w:rPr>
  </w:style>
  <w:style w:type="character" w:customStyle="1" w:styleId="2">
    <w:name w:val="Заголовок №2_"/>
    <w:basedOn w:val="a0"/>
    <w:link w:val="2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21">
    <w:name w:val="Основной текст (2)_"/>
    <w:basedOn w:val="a0"/>
    <w:link w:val="22"/>
    <w:rsid w:val="00685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1">
    <w:name w:val="Заголовок №1_"/>
    <w:basedOn w:val="a0"/>
    <w:link w:val="1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5"/>
      <w:szCs w:val="35"/>
      <w:u w:val="none"/>
    </w:rPr>
  </w:style>
  <w:style w:type="character" w:customStyle="1" w:styleId="3">
    <w:name w:val="Основной текст (3)_"/>
    <w:basedOn w:val="a0"/>
    <w:link w:val="30"/>
    <w:rsid w:val="00685F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Основной текст_"/>
    <w:basedOn w:val="a0"/>
    <w:link w:val="11"/>
    <w:rsid w:val="00685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Заголовок №2"/>
    <w:basedOn w:val="a"/>
    <w:link w:val="2"/>
    <w:rsid w:val="00685FF1"/>
    <w:pPr>
      <w:shd w:val="clear" w:color="auto" w:fill="FFFFFF"/>
      <w:spacing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2">
    <w:name w:val="Основной текст (2)"/>
    <w:basedOn w:val="a"/>
    <w:link w:val="21"/>
    <w:rsid w:val="00685FF1"/>
    <w:pPr>
      <w:shd w:val="clear" w:color="auto" w:fill="FFFFFF"/>
      <w:spacing w:after="420" w:line="360" w:lineRule="exact"/>
      <w:jc w:val="center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">
    <w:name w:val="Заголовок №1"/>
    <w:basedOn w:val="a"/>
    <w:link w:val="1"/>
    <w:rsid w:val="00685FF1"/>
    <w:pPr>
      <w:shd w:val="clear" w:color="auto" w:fill="FFFFFF"/>
      <w:spacing w:before="4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customStyle="1" w:styleId="30">
    <w:name w:val="Основной текст (3)"/>
    <w:basedOn w:val="a"/>
    <w:link w:val="3"/>
    <w:rsid w:val="00685FF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rsid w:val="00685FF1"/>
    <w:pPr>
      <w:shd w:val="clear" w:color="auto" w:fill="FFFFFF"/>
      <w:spacing w:after="9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F15E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5E87"/>
    <w:rPr>
      <w:color w:val="000000"/>
    </w:rPr>
  </w:style>
  <w:style w:type="paragraph" w:styleId="a7">
    <w:name w:val="footer"/>
    <w:basedOn w:val="a"/>
    <w:link w:val="a8"/>
    <w:uiPriority w:val="99"/>
    <w:unhideWhenUsed/>
    <w:rsid w:val="00F15E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5E87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A541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54137"/>
    <w:rPr>
      <w:rFonts w:ascii="Tahoma" w:hAnsi="Tahoma" w:cs="Tahoma"/>
      <w:color w:val="000000"/>
      <w:sz w:val="16"/>
      <w:szCs w:val="16"/>
    </w:rPr>
  </w:style>
  <w:style w:type="paragraph" w:customStyle="1" w:styleId="23">
    <w:name w:val="Основной текст2"/>
    <w:basedOn w:val="a"/>
    <w:rsid w:val="00B7598D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table" w:customStyle="1" w:styleId="12">
    <w:name w:val="Сетка таблицы1"/>
    <w:basedOn w:val="a1"/>
    <w:next w:val="ab"/>
    <w:uiPriority w:val="59"/>
    <w:rsid w:val="00193ADA"/>
    <w:pPr>
      <w:widowControl/>
      <w:jc w:val="both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59"/>
    <w:rsid w:val="0019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Колонтитул"/>
    <w:basedOn w:val="a0"/>
    <w:rsid w:val="00F875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d">
    <w:name w:val="List Paragraph"/>
    <w:basedOn w:val="a"/>
    <w:uiPriority w:val="34"/>
    <w:qFormat/>
    <w:rsid w:val="009A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78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0758-6881-496F-9893-2F187016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15</cp:revision>
  <cp:lastPrinted>2026-04-28T05:41:00Z</cp:lastPrinted>
  <dcterms:created xsi:type="dcterms:W3CDTF">2026-04-23T06:33:00Z</dcterms:created>
  <dcterms:modified xsi:type="dcterms:W3CDTF">2026-04-29T04:20:00Z</dcterms:modified>
</cp:coreProperties>
</file>